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F9599B">
        <w:rPr>
          <w:b/>
          <w:sz w:val="26"/>
          <w:szCs w:val="26"/>
        </w:rPr>
        <w:t>3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F9599B" w:rsidRPr="00F9599B">
        <w:rPr>
          <w:b/>
          <w:sz w:val="26"/>
          <w:szCs w:val="26"/>
        </w:rPr>
        <w:t>сентября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F9599B" w:rsidRPr="00F9599B">
              <w:t>трансформаторов 630кВА (уст. Л-35/6-300 ТП-321), тиристорных цифровых возбудительных устройств для компрессоров ПК-5/ВК-7/ВК-8 (уст. Л-35/6-300, азотная станция), источников бесперебойного питания (уст. КР-600, установка УПС) (ПДО №130-СС-2018)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F9599B" w:rsidRPr="00F9599B">
              <w:t>трансформаторов 630кВА (уст. Л-35/6-300 ТП-321), тиристорных цифровых возбудительных устройств для компрессоров ПК-5/ВК-7/ВК-8 (уст. Л-35/6-300, азотная станция), источников бесперебойного питания (уст. КР-600, установка УПС) (ПДО №130-СС-2018)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9599B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F9599B" w:rsidRPr="00F959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трансформаторов 630кВА (уст. Л-35/6-300 ТП-321), тиристорных цифровых возбудительных устройств для компрессоров ПК-5/ВК-7/ВК-8 (уст. Л-35/6-300, азотная станция), источников бесперебойного питания (уст. КР-600, установка УПС) (ПДО №130-СС-2018)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F959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99B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599B" w:rsidRPr="00F959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№1: ООО «Росэнерготранс»</w:t>
            </w:r>
            <w:r w:rsidR="00F959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F9599B" w:rsidRDefault="00F9599B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9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№2: АО «НИПОМ»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27590D" w:rsidRPr="00620C62" w:rsidRDefault="00F9599B" w:rsidP="00F959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F959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№3: ООО «АПС ЭНЕРГИЯ РУС»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F959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9599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2018-09-20T05:13:00Z</dcterms:modified>
</cp:coreProperties>
</file>